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71" w:rsidRPr="009C0671" w:rsidRDefault="009C0671" w:rsidP="009C067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9C0671">
        <w:rPr>
          <w:rFonts w:ascii="Garamond" w:eastAsia="Times New Roman" w:hAnsi="Garamond" w:cs="Times New Roman"/>
          <w:color w:val="000000"/>
          <w:sz w:val="36"/>
          <w:szCs w:val="36"/>
        </w:rPr>
        <w:t>National Conferenc</w:t>
      </w:r>
      <w:r w:rsidRPr="009C0671">
        <w:rPr>
          <w:rFonts w:ascii="Garamond" w:eastAsia="Times New Roman" w:hAnsi="Garamond" w:cs="Times New Roman"/>
          <w:color w:val="000000"/>
          <w:sz w:val="36"/>
          <w:szCs w:val="36"/>
        </w:rPr>
        <w:t>e on Christian Apologetics, 2016</w:t>
      </w:r>
    </w:p>
    <w:p w:rsidR="009C0671" w:rsidRDefault="009C0671" w:rsidP="009C067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</w:rPr>
        <w:t>Witnessing to Easterners</w:t>
      </w:r>
    </w:p>
    <w:p w:rsidR="009C0671" w:rsidRDefault="009C0671" w:rsidP="009C067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9C0671" w:rsidRPr="00EB2C3C" w:rsidRDefault="009C0671" w:rsidP="009C067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</w:rPr>
      </w:pPr>
      <w:r w:rsidRPr="00EB2C3C">
        <w:rPr>
          <w:rFonts w:ascii="Garamond" w:eastAsia="Times New Roman" w:hAnsi="Garamond" w:cs="Times New Roman"/>
          <w:color w:val="000000"/>
        </w:rPr>
        <w:t>Sibu Rajappan (sibu_rajappan@yahoo.com)</w:t>
      </w:r>
    </w:p>
    <w:p w:rsidR="009C0671" w:rsidRDefault="009C0671" w:rsidP="009C067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9C0671" w:rsidRDefault="009C0671" w:rsidP="009C067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 wp14:anchorId="7DCEB3DD" wp14:editId="7DD71FA4">
            <wp:simplePos x="0" y="0"/>
            <wp:positionH relativeFrom="page">
              <wp:align>center</wp:align>
            </wp:positionH>
            <wp:positionV relativeFrom="paragraph">
              <wp:posOffset>421005</wp:posOffset>
            </wp:positionV>
            <wp:extent cx="8294334" cy="3517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34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Summary of Easter Religions in comparison with Christianity</w:t>
      </w:r>
      <w:bookmarkStart w:id="0" w:name="_GoBack"/>
      <w:bookmarkEnd w:id="0"/>
    </w:p>
    <w:sectPr w:rsidR="009C0671" w:rsidSect="009C0671">
      <w:pgSz w:w="15840" w:h="12240" w:orient="landscape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2D0B"/>
    <w:multiLevelType w:val="hybridMultilevel"/>
    <w:tmpl w:val="77323CD0"/>
    <w:lvl w:ilvl="0" w:tplc="4DDA2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7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7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A6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27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6C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AE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21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02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631584"/>
    <w:multiLevelType w:val="hybridMultilevel"/>
    <w:tmpl w:val="53207A84"/>
    <w:lvl w:ilvl="0" w:tplc="8F924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89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2D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AC1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43D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7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4E3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3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F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E80E61"/>
    <w:multiLevelType w:val="hybridMultilevel"/>
    <w:tmpl w:val="B3BEF79E"/>
    <w:lvl w:ilvl="0" w:tplc="0F129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F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C7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A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89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67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9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CC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203E76"/>
    <w:multiLevelType w:val="hybridMultilevel"/>
    <w:tmpl w:val="FD485F04"/>
    <w:lvl w:ilvl="0" w:tplc="7F58B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CF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A2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C4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20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CD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8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6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F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1353E9"/>
    <w:multiLevelType w:val="hybridMultilevel"/>
    <w:tmpl w:val="C8087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1"/>
    <w:rsid w:val="005F3E9E"/>
    <w:rsid w:val="007A42A6"/>
    <w:rsid w:val="009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F16E-8C0E-45C5-B251-6DDBCDA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71"/>
    <w:pPr>
      <w:spacing w:after="200" w:line="276" w:lineRule="auto"/>
    </w:pPr>
    <w:rPr>
      <w:szCs w:val="22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71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9C0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71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 Rajappan</dc:creator>
  <cp:keywords/>
  <dc:description/>
  <cp:lastModifiedBy>Sibu Rajappan</cp:lastModifiedBy>
  <cp:revision>1</cp:revision>
  <cp:lastPrinted>2016-10-14T18:04:00Z</cp:lastPrinted>
  <dcterms:created xsi:type="dcterms:W3CDTF">2016-10-14T17:58:00Z</dcterms:created>
  <dcterms:modified xsi:type="dcterms:W3CDTF">2016-10-14T18:04:00Z</dcterms:modified>
</cp:coreProperties>
</file>